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9DD1" w14:textId="056516B1" w:rsidR="006F72A0" w:rsidRDefault="00331FC3">
      <w:pPr>
        <w:rPr>
          <w:b/>
          <w:bCs/>
          <w:sz w:val="40"/>
          <w:szCs w:val="40"/>
        </w:rPr>
      </w:pPr>
      <w:r>
        <w:rPr>
          <w:b/>
          <w:bCs/>
          <w:sz w:val="40"/>
          <w:szCs w:val="40"/>
        </w:rPr>
        <w:t>I CONCENTRACION AEROMODELISMO JEREZ DE LOS CABALLEROS 19 MAYO 2.024</w:t>
      </w:r>
    </w:p>
    <w:p w14:paraId="15432157" w14:textId="4B62BC1B" w:rsidR="00331FC3" w:rsidRDefault="00331FC3">
      <w:pPr>
        <w:rPr>
          <w:b/>
          <w:bCs/>
          <w:sz w:val="40"/>
          <w:szCs w:val="40"/>
        </w:rPr>
      </w:pPr>
    </w:p>
    <w:p w14:paraId="3292F20E" w14:textId="77777777" w:rsidR="00331FC3" w:rsidRPr="00331FC3" w:rsidRDefault="00331FC3" w:rsidP="00331FC3">
      <w:pPr>
        <w:rPr>
          <w:i/>
          <w:iCs/>
          <w:sz w:val="28"/>
          <w:szCs w:val="28"/>
        </w:rPr>
      </w:pPr>
      <w:r w:rsidRPr="00331FC3">
        <w:rPr>
          <w:i/>
          <w:iCs/>
          <w:sz w:val="28"/>
          <w:szCs w:val="28"/>
        </w:rPr>
        <w:t>Unos 30 pilotos se dieron cita el domingo 19 de mayo 2024 en la ‘Concentración de aeromodelismo de Jerez de los Caballeros’ en el campo de vuelo de la Dehesa Boyal.</w:t>
      </w:r>
    </w:p>
    <w:p w14:paraId="25D725D0" w14:textId="465A324C" w:rsidR="00331FC3" w:rsidRDefault="00331FC3">
      <w:pPr>
        <w:rPr>
          <w:i/>
          <w:iCs/>
          <w:sz w:val="28"/>
          <w:szCs w:val="28"/>
        </w:rPr>
      </w:pPr>
      <w:r>
        <w:rPr>
          <w:i/>
          <w:iCs/>
          <w:sz w:val="28"/>
          <w:szCs w:val="28"/>
        </w:rPr>
        <w:t>Pilotos de toda Extremadura y también desde Sevilla se dieron cita para compartir un día de vuelos y compañerismo.</w:t>
      </w:r>
    </w:p>
    <w:p w14:paraId="1B1CEEDF" w14:textId="271D76C9" w:rsidR="00331FC3" w:rsidRDefault="00331FC3">
      <w:pPr>
        <w:rPr>
          <w:i/>
          <w:iCs/>
          <w:sz w:val="28"/>
          <w:szCs w:val="28"/>
        </w:rPr>
      </w:pPr>
      <w:r>
        <w:rPr>
          <w:i/>
          <w:iCs/>
          <w:sz w:val="28"/>
          <w:szCs w:val="28"/>
        </w:rPr>
        <w:t xml:space="preserve">La participación de helicópteros y aviones tanto con motorización eléctrica, turbinas y explosión. </w:t>
      </w:r>
    </w:p>
    <w:p w14:paraId="3062B298" w14:textId="12244591" w:rsidR="00331FC3" w:rsidRDefault="00331FC3">
      <w:pPr>
        <w:rPr>
          <w:i/>
          <w:iCs/>
          <w:sz w:val="28"/>
          <w:szCs w:val="28"/>
        </w:rPr>
      </w:pPr>
      <w:r>
        <w:rPr>
          <w:i/>
          <w:iCs/>
          <w:sz w:val="28"/>
          <w:szCs w:val="28"/>
        </w:rPr>
        <w:t>La jornada dio fin con una suculenta paella cortesía del Club Aeromodelismo Jerez de los Caballeros.</w:t>
      </w:r>
    </w:p>
    <w:p w14:paraId="148D872C" w14:textId="14875F01" w:rsidR="00331FC3" w:rsidRDefault="00331FC3">
      <w:pPr>
        <w:rPr>
          <w:i/>
          <w:iCs/>
          <w:sz w:val="28"/>
          <w:szCs w:val="28"/>
        </w:rPr>
      </w:pPr>
    </w:p>
    <w:p w14:paraId="28546FCC" w14:textId="7BCBF4EA" w:rsidR="00331FC3" w:rsidRPr="00331FC3" w:rsidRDefault="00331FC3">
      <w:pPr>
        <w:rPr>
          <w:i/>
          <w:iCs/>
          <w:sz w:val="28"/>
          <w:szCs w:val="28"/>
        </w:rPr>
      </w:pPr>
      <w:r>
        <w:rPr>
          <w:i/>
          <w:iCs/>
          <w:sz w:val="28"/>
          <w:szCs w:val="28"/>
        </w:rPr>
        <w:t>¡ENHORABUENA ¡</w:t>
      </w:r>
    </w:p>
    <w:sectPr w:rsidR="00331FC3" w:rsidRPr="00331F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C3"/>
    <w:rsid w:val="00331FC3"/>
    <w:rsid w:val="006F72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D8B3"/>
  <w15:chartTrackingRefBased/>
  <w15:docId w15:val="{8E8BCC98-228A-4A13-B9AD-E2C489D1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57190">
      <w:bodyDiv w:val="1"/>
      <w:marLeft w:val="0"/>
      <w:marRight w:val="0"/>
      <w:marTop w:val="0"/>
      <w:marBottom w:val="0"/>
      <w:divBdr>
        <w:top w:val="none" w:sz="0" w:space="0" w:color="auto"/>
        <w:left w:val="none" w:sz="0" w:space="0" w:color="auto"/>
        <w:bottom w:val="none" w:sz="0" w:space="0" w:color="auto"/>
        <w:right w:val="none" w:sz="0" w:space="0" w:color="auto"/>
      </w:divBdr>
    </w:div>
    <w:div w:id="114269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87</Words>
  <Characters>479</Characters>
  <Application>Microsoft Office Word</Application>
  <DocSecurity>0</DocSecurity>
  <Lines>3</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2024-05-25T11:25:00Z</dcterms:created>
  <dcterms:modified xsi:type="dcterms:W3CDTF">2024-05-25T11:34:00Z</dcterms:modified>
</cp:coreProperties>
</file>